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4AD5" w14:textId="263B4DD3" w:rsidR="004F519D" w:rsidRDefault="004F519D" w:rsidP="00EF7970">
      <w:pPr>
        <w:spacing w:before="0" w:line="240" w:lineRule="auto"/>
        <w:jc w:val="center"/>
        <w:rPr>
          <w:rFonts w:ascii="Verdana" w:hAnsi="Verdana"/>
          <w:caps/>
          <w:sz w:val="20"/>
          <w:szCs w:val="20"/>
        </w:rPr>
      </w:pPr>
      <w:r w:rsidRPr="004F519D">
        <w:rPr>
          <w:rFonts w:ascii="Verdana" w:hAnsi="Verdana"/>
          <w:cap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C254D44" wp14:editId="7F3ED265">
            <wp:simplePos x="0" y="0"/>
            <wp:positionH relativeFrom="column">
              <wp:posOffset>-66675</wp:posOffset>
            </wp:positionH>
            <wp:positionV relativeFrom="paragraph">
              <wp:posOffset>-819150</wp:posOffset>
            </wp:positionV>
            <wp:extent cx="5731510" cy="1319530"/>
            <wp:effectExtent l="0" t="0" r="2540" b="0"/>
            <wp:wrapNone/>
            <wp:docPr id="13038190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904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652FF" w14:textId="77777777" w:rsidR="004F519D" w:rsidRDefault="004F519D" w:rsidP="00EF7970">
      <w:pPr>
        <w:spacing w:before="0" w:line="240" w:lineRule="auto"/>
        <w:jc w:val="center"/>
        <w:rPr>
          <w:rFonts w:ascii="Verdana" w:hAnsi="Verdana"/>
          <w:caps/>
          <w:sz w:val="20"/>
          <w:szCs w:val="20"/>
        </w:rPr>
      </w:pPr>
    </w:p>
    <w:p w14:paraId="7B3E5E70" w14:textId="3943D1C3" w:rsidR="004F519D" w:rsidRDefault="004F519D" w:rsidP="00EF7970">
      <w:pPr>
        <w:spacing w:before="0" w:line="240" w:lineRule="auto"/>
        <w:jc w:val="center"/>
        <w:rPr>
          <w:rFonts w:ascii="Verdana" w:hAnsi="Verdana"/>
          <w:caps/>
          <w:sz w:val="20"/>
          <w:szCs w:val="20"/>
        </w:rPr>
      </w:pPr>
    </w:p>
    <w:p w14:paraId="4F3FD2E8" w14:textId="77777777" w:rsidR="004F519D" w:rsidRDefault="004F519D" w:rsidP="00EF7970">
      <w:pPr>
        <w:spacing w:before="0" w:line="240" w:lineRule="auto"/>
        <w:jc w:val="center"/>
        <w:rPr>
          <w:rFonts w:ascii="Verdana" w:hAnsi="Verdana"/>
          <w:caps/>
          <w:sz w:val="20"/>
          <w:szCs w:val="20"/>
        </w:rPr>
      </w:pPr>
    </w:p>
    <w:p w14:paraId="5078D99C" w14:textId="77777777" w:rsidR="004F519D" w:rsidRPr="004F519D" w:rsidRDefault="00EF7970" w:rsidP="00EF7970">
      <w:pPr>
        <w:spacing w:before="0" w:line="240" w:lineRule="auto"/>
        <w:jc w:val="center"/>
        <w:rPr>
          <w:rFonts w:ascii="Verdana" w:hAnsi="Verdana"/>
          <w:b/>
          <w:bCs/>
          <w:caps/>
        </w:rPr>
      </w:pPr>
      <w:r w:rsidRPr="004F519D">
        <w:rPr>
          <w:rFonts w:ascii="Verdana" w:hAnsi="Verdana"/>
          <w:b/>
          <w:bCs/>
          <w:caps/>
        </w:rPr>
        <w:t xml:space="preserve">AANVRAAGFORMULIER </w:t>
      </w:r>
    </w:p>
    <w:p w14:paraId="5433DD9C" w14:textId="2324A91F" w:rsidR="00EF7970" w:rsidRPr="004F519D" w:rsidRDefault="00EF7970" w:rsidP="00EF7970">
      <w:pPr>
        <w:spacing w:before="0" w:line="240" w:lineRule="auto"/>
        <w:jc w:val="center"/>
        <w:rPr>
          <w:rFonts w:ascii="Verdana" w:hAnsi="Verdana" w:cstheme="minorHAnsi"/>
          <w:i/>
          <w:iCs/>
          <w:caps/>
        </w:rPr>
      </w:pPr>
      <w:r w:rsidRPr="004F519D">
        <w:rPr>
          <w:rFonts w:ascii="Verdana" w:hAnsi="Verdana"/>
          <w:i/>
          <w:iCs/>
          <w:caps/>
        </w:rPr>
        <w:t>‘</w:t>
      </w:r>
      <w:r w:rsidRPr="004F519D">
        <w:rPr>
          <w:rFonts w:ascii="Verdana" w:hAnsi="Verdana" w:cstheme="minorHAnsi"/>
          <w:i/>
          <w:iCs/>
          <w:caps/>
        </w:rPr>
        <w:t>Subsidieregeling ondersteuning initiatieven tot behoud, borging en voortzetting van Vastelaovendj in de gemeente Weert voor huidige en Jongere generaties’</w:t>
      </w:r>
    </w:p>
    <w:p w14:paraId="33CBCA10" w14:textId="77777777" w:rsidR="00EF7970" w:rsidRPr="00EF7970" w:rsidRDefault="00EF7970" w:rsidP="00EF7970">
      <w:pPr>
        <w:spacing w:before="0" w:line="240" w:lineRule="auto"/>
        <w:jc w:val="center"/>
        <w:rPr>
          <w:rFonts w:cstheme="minorHAnsi"/>
          <w:cap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7970" w:rsidRPr="006A14E1" w14:paraId="269E956D" w14:textId="77777777" w:rsidTr="006A14E1">
        <w:tc>
          <w:tcPr>
            <w:tcW w:w="4508" w:type="dxa"/>
            <w:shd w:val="clear" w:color="auto" w:fill="5B9BD5" w:themeFill="accent5"/>
          </w:tcPr>
          <w:p w14:paraId="48963180" w14:textId="77777777" w:rsidR="00EF7970" w:rsidRPr="006A14E1" w:rsidRDefault="00EF7970" w:rsidP="0000210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A14E1">
              <w:rPr>
                <w:rFonts w:ascii="Verdana" w:hAnsi="Verdana"/>
                <w:b/>
                <w:bCs/>
                <w:sz w:val="20"/>
                <w:szCs w:val="20"/>
              </w:rPr>
              <w:t>CONTACTGEGEVENS</w:t>
            </w:r>
          </w:p>
        </w:tc>
        <w:tc>
          <w:tcPr>
            <w:tcW w:w="4508" w:type="dxa"/>
            <w:shd w:val="clear" w:color="auto" w:fill="5B9BD5" w:themeFill="accent5"/>
          </w:tcPr>
          <w:p w14:paraId="44F5D94F" w14:textId="77777777" w:rsidR="00EF7970" w:rsidRPr="006A14E1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F7970" w14:paraId="338A1248" w14:textId="77777777" w:rsidTr="00002107">
        <w:tc>
          <w:tcPr>
            <w:tcW w:w="4508" w:type="dxa"/>
          </w:tcPr>
          <w:p w14:paraId="0FAB280E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537866E8" w14:textId="3875863A" w:rsidR="00EF7970" w:rsidRPr="004F519D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Naam aanvrager:</w:t>
            </w:r>
          </w:p>
          <w:p w14:paraId="2CD73564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727F90B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7821EB6C" w14:textId="77777777" w:rsidTr="00002107">
        <w:tc>
          <w:tcPr>
            <w:tcW w:w="4508" w:type="dxa"/>
          </w:tcPr>
          <w:p w14:paraId="233C2F6B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52EC3497" w14:textId="342C516A" w:rsidR="00EF7970" w:rsidRPr="004F519D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KvK-nummer:</w:t>
            </w:r>
          </w:p>
          <w:p w14:paraId="1309DA0D" w14:textId="77777777" w:rsidR="00EF7970" w:rsidRPr="004F519D" w:rsidRDefault="00EF7970" w:rsidP="00002107">
            <w:pPr>
              <w:rPr>
                <w:rFonts w:ascii="Verdana" w:hAnsi="Verdana"/>
                <w:sz w:val="18"/>
                <w:szCs w:val="18"/>
              </w:rPr>
            </w:pPr>
            <w:r w:rsidRPr="004F519D">
              <w:rPr>
                <w:rFonts w:ascii="Verdana" w:hAnsi="Verdana"/>
                <w:sz w:val="18"/>
                <w:szCs w:val="18"/>
              </w:rPr>
              <w:t>(inschrijvingsnr. Kamer van Koophandel)</w:t>
            </w:r>
          </w:p>
          <w:p w14:paraId="4AAA55ED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3AF5379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1BAB7F9A" w14:textId="77777777" w:rsidTr="00002107">
        <w:tc>
          <w:tcPr>
            <w:tcW w:w="4508" w:type="dxa"/>
          </w:tcPr>
          <w:p w14:paraId="654639E5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48517D5A" w14:textId="56F3E287" w:rsidR="00EF7970" w:rsidRPr="004F519D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Postadres:</w:t>
            </w:r>
          </w:p>
          <w:p w14:paraId="7A20950D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(adres, postcode, plaats volgens KvK)</w:t>
            </w:r>
          </w:p>
          <w:p w14:paraId="7942CDEB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2E2A39D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7038B147" w14:textId="77777777" w:rsidTr="00002107">
        <w:tc>
          <w:tcPr>
            <w:tcW w:w="4508" w:type="dxa"/>
          </w:tcPr>
          <w:p w14:paraId="6199043F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424E91CC" w14:textId="5227F2C3" w:rsidR="00EF7970" w:rsidRPr="004F519D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Rekeningnummer (IBAN):</w:t>
            </w:r>
          </w:p>
          <w:p w14:paraId="1D4AE7F3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B1272C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515151BC" w14:textId="77777777" w:rsidTr="00002107">
        <w:tc>
          <w:tcPr>
            <w:tcW w:w="4508" w:type="dxa"/>
          </w:tcPr>
          <w:p w14:paraId="57192E72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49F5D905" w14:textId="4644C3D2" w:rsidR="00EF7970" w:rsidRPr="004F519D" w:rsidRDefault="00EF7970" w:rsidP="000021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Tenaamstelling IBAN:</w:t>
            </w:r>
          </w:p>
          <w:p w14:paraId="29207046" w14:textId="77777777" w:rsidR="00EF7970" w:rsidRPr="004F519D" w:rsidRDefault="00EF7970" w:rsidP="00002107">
            <w:pPr>
              <w:rPr>
                <w:rFonts w:ascii="Verdana" w:hAnsi="Verdana"/>
                <w:sz w:val="18"/>
                <w:szCs w:val="18"/>
              </w:rPr>
            </w:pPr>
            <w:r w:rsidRPr="004F519D">
              <w:rPr>
                <w:rFonts w:ascii="Verdana" w:hAnsi="Verdana"/>
                <w:sz w:val="18"/>
                <w:szCs w:val="18"/>
              </w:rPr>
              <w:t>(naam gekoppeld aan rekeningnummer)</w:t>
            </w:r>
          </w:p>
          <w:p w14:paraId="779361C4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C1A8AF2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0476DCEE" w14:textId="77777777" w:rsidTr="00002107">
        <w:tc>
          <w:tcPr>
            <w:tcW w:w="4508" w:type="dxa"/>
          </w:tcPr>
          <w:p w14:paraId="36199306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33D7F3F1" w14:textId="7C17BF7A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Contactpersoon organisatie: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F519D">
              <w:rPr>
                <w:rFonts w:ascii="Verdana" w:hAnsi="Verdana"/>
                <w:sz w:val="18"/>
                <w:szCs w:val="18"/>
              </w:rPr>
              <w:t>(naam contactpersoon voor subsidies)</w:t>
            </w:r>
          </w:p>
          <w:p w14:paraId="37B981D3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2B63E09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7970" w14:paraId="37AE7A12" w14:textId="77777777" w:rsidTr="00002107">
        <w:tc>
          <w:tcPr>
            <w:tcW w:w="4508" w:type="dxa"/>
          </w:tcPr>
          <w:p w14:paraId="7EA6E4D6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2F004576" w14:textId="6D8D9185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Telefoonnummer en e-mailadres</w:t>
            </w:r>
            <w:r w:rsidR="004F519D" w:rsidRPr="004F519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4F51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contactpersoon:</w:t>
            </w:r>
          </w:p>
          <w:p w14:paraId="5F063B06" w14:textId="77777777" w:rsidR="004F519D" w:rsidRDefault="004F519D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D134799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9EFEBD" w14:textId="285E11B1" w:rsidR="00B7408A" w:rsidRDefault="00EF7970" w:rsidP="00EF797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F7970">
        <w:rPr>
          <w:rFonts w:ascii="Verdana" w:hAnsi="Verdana"/>
          <w:sz w:val="20"/>
          <w:szCs w:val="20"/>
        </w:rPr>
        <w:t>Wij verzoeken u de contactgegevens zorgvuldig in te vullen</w:t>
      </w:r>
      <w:r>
        <w:rPr>
          <w:rFonts w:ascii="Verdana" w:hAnsi="Verdana"/>
          <w:sz w:val="20"/>
          <w:szCs w:val="20"/>
        </w:rPr>
        <w:t>.</w:t>
      </w:r>
    </w:p>
    <w:p w14:paraId="217ECCFB" w14:textId="15095F81" w:rsidR="00EF7970" w:rsidRDefault="00EF7970" w:rsidP="00EF797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gemeente Weert is verplicht om alle correspondentie over de subsidieverstrekking naar het postadres te sturen dat is geregistreerd bij de Kamer van Koophandel.</w:t>
      </w:r>
    </w:p>
    <w:p w14:paraId="0A84B696" w14:textId="52E9F3D6" w:rsidR="00EF7970" w:rsidRDefault="00EF7970" w:rsidP="00EF797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 wij vragen hebben over uw aanvraag voor subsidie(verlening), dan nemen wij telefonisch of per e-mail contact op met de door u aangegeven contactpersoon. Lukt dit niet, dan vragen wij de informatie schriftelijk op. </w:t>
      </w:r>
    </w:p>
    <w:p w14:paraId="0A9DB1B1" w14:textId="77777777" w:rsidR="00EF7970" w:rsidRPr="00EF7970" w:rsidRDefault="00EF7970" w:rsidP="00EF7970">
      <w:pPr>
        <w:spacing w:before="0" w:line="240" w:lineRule="auto"/>
        <w:jc w:val="center"/>
        <w:rPr>
          <w:rFonts w:cstheme="minorHAnsi"/>
          <w:cap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7970" w:rsidRPr="006A14E1" w14:paraId="79DDE166" w14:textId="77777777" w:rsidTr="006A14E1">
        <w:tc>
          <w:tcPr>
            <w:tcW w:w="9016" w:type="dxa"/>
            <w:shd w:val="clear" w:color="auto" w:fill="5B9BD5" w:themeFill="accent5"/>
          </w:tcPr>
          <w:p w14:paraId="1B0715D9" w14:textId="43B37C39" w:rsidR="00EF7970" w:rsidRPr="006A14E1" w:rsidRDefault="00EF7970" w:rsidP="00EF7970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A14E1">
              <w:rPr>
                <w:rFonts w:ascii="Verdana" w:hAnsi="Verdana"/>
                <w:b/>
                <w:bCs/>
                <w:sz w:val="20"/>
                <w:szCs w:val="20"/>
              </w:rPr>
              <w:t>BENODIGDE BIJLAGEN</w:t>
            </w:r>
          </w:p>
        </w:tc>
      </w:tr>
      <w:tr w:rsidR="00EF7970" w14:paraId="3D9CC7C9" w14:textId="77777777" w:rsidTr="00153C3F">
        <w:tc>
          <w:tcPr>
            <w:tcW w:w="9016" w:type="dxa"/>
          </w:tcPr>
          <w:p w14:paraId="1F5156BE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Alleen organisaties zonder winstoogmerk kunnen een subsidie aanvragen.</w:t>
            </w:r>
          </w:p>
          <w:p w14:paraId="656D05D9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</w:p>
          <w:p w14:paraId="3EB0F3CE" w14:textId="77777777" w:rsidR="00EF7970" w:rsidRDefault="00EF7970" w:rsidP="00002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 de beoordeling van de aanvraag hebben wij nodig:</w:t>
            </w:r>
          </w:p>
          <w:p w14:paraId="68F9407E" w14:textId="31E785BB" w:rsidR="00EF7970" w:rsidRDefault="004F519D" w:rsidP="00EF7970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EF7970">
              <w:rPr>
                <w:rFonts w:ascii="Verdana" w:hAnsi="Verdana"/>
                <w:sz w:val="20"/>
                <w:szCs w:val="20"/>
              </w:rPr>
              <w:t>aam, adres en contactgegevens van de aanvrager;</w:t>
            </w:r>
          </w:p>
          <w:p w14:paraId="52CDC88D" w14:textId="61A88701" w:rsidR="00EF7970" w:rsidRDefault="004F519D" w:rsidP="00EF7970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EF7970">
              <w:rPr>
                <w:rFonts w:ascii="Verdana" w:hAnsi="Verdana"/>
                <w:sz w:val="20"/>
                <w:szCs w:val="20"/>
              </w:rPr>
              <w:t xml:space="preserve">ummer van inschrijving bij de Kamer van Koophandel; </w:t>
            </w:r>
          </w:p>
          <w:p w14:paraId="2060EF96" w14:textId="0D3812F5" w:rsidR="00EF7970" w:rsidRPr="00843C62" w:rsidRDefault="004F519D" w:rsidP="00EF7970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43C62">
              <w:rPr>
                <w:rFonts w:ascii="Verdana" w:hAnsi="Verdana"/>
                <w:sz w:val="20"/>
                <w:szCs w:val="20"/>
              </w:rPr>
              <w:t>e</w:t>
            </w:r>
            <w:r w:rsidR="00EF7970" w:rsidRPr="00843C62">
              <w:rPr>
                <w:rFonts w:ascii="Verdana" w:hAnsi="Verdana"/>
                <w:sz w:val="20"/>
                <w:szCs w:val="20"/>
              </w:rPr>
              <w:t>en projectplan voorzien van data waarop de activiteit plaatsvindt, een realistische begroting van kosten en inkomsten inclusief btw voor zover deze door de aanvrager niet verrekend kan worden</w:t>
            </w:r>
            <w:r w:rsidR="00843C62">
              <w:rPr>
                <w:rFonts w:ascii="Verdana" w:hAnsi="Verdana"/>
                <w:sz w:val="20"/>
                <w:szCs w:val="20"/>
              </w:rPr>
              <w:t>;</w:t>
            </w:r>
          </w:p>
          <w:p w14:paraId="6714BFA5" w14:textId="0566ECA3" w:rsidR="00EF7970" w:rsidRDefault="004F519D" w:rsidP="00EF7970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EF7970">
              <w:rPr>
                <w:rFonts w:ascii="Verdana" w:hAnsi="Verdana"/>
                <w:sz w:val="20"/>
                <w:szCs w:val="20"/>
              </w:rPr>
              <w:t>otiveer bij de aanvraag waaruit blijkt dat de activiteit bovenlokale uitstraling heeft en voeg eventuele bewijsstukken bij</w:t>
            </w:r>
            <w:r w:rsidR="00843C62">
              <w:rPr>
                <w:rFonts w:ascii="Verdana" w:hAnsi="Verdana"/>
                <w:sz w:val="20"/>
                <w:szCs w:val="20"/>
              </w:rPr>
              <w:t>;</w:t>
            </w:r>
          </w:p>
          <w:p w14:paraId="16310506" w14:textId="77777777" w:rsidR="00EF7970" w:rsidRDefault="004F519D" w:rsidP="00EF7970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e</w:t>
            </w:r>
            <w:r w:rsidR="00EF7970">
              <w:rPr>
                <w:rFonts w:ascii="Verdana" w:hAnsi="Verdana"/>
                <w:sz w:val="20"/>
                <w:szCs w:val="20"/>
              </w:rPr>
              <w:t>en samenwerkingsverklaring indien er sprake is van samenwerkingspartners.</w:t>
            </w:r>
          </w:p>
          <w:p w14:paraId="01192B3F" w14:textId="364ABABA" w:rsidR="004F519D" w:rsidRPr="00EF7970" w:rsidRDefault="004F519D" w:rsidP="004F519D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FFBDB2" w14:textId="77777777" w:rsidR="00EF7970" w:rsidRDefault="00EF7970" w:rsidP="00EF797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7970" w:rsidRPr="006A14E1" w14:paraId="7F59AD16" w14:textId="77777777" w:rsidTr="006A14E1">
        <w:tc>
          <w:tcPr>
            <w:tcW w:w="9016" w:type="dxa"/>
            <w:gridSpan w:val="2"/>
            <w:shd w:val="clear" w:color="auto" w:fill="5B9BD5" w:themeFill="accent5"/>
          </w:tcPr>
          <w:p w14:paraId="261499B6" w14:textId="1261F2A8" w:rsidR="00EF7970" w:rsidRPr="006A14E1" w:rsidRDefault="00EF7970" w:rsidP="0000210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A14E1">
              <w:rPr>
                <w:rFonts w:ascii="Verdana" w:hAnsi="Verdana"/>
                <w:b/>
                <w:bCs/>
                <w:sz w:val="20"/>
                <w:szCs w:val="20"/>
              </w:rPr>
              <w:t>VERKLARING EN ONDERTEKENING</w:t>
            </w:r>
          </w:p>
        </w:tc>
      </w:tr>
      <w:tr w:rsidR="00EF7970" w14:paraId="482597B7" w14:textId="77777777" w:rsidTr="007C429F">
        <w:tc>
          <w:tcPr>
            <w:tcW w:w="9016" w:type="dxa"/>
            <w:gridSpan w:val="2"/>
          </w:tcPr>
          <w:p w14:paraId="073F6ED4" w14:textId="77777777" w:rsidR="004F519D" w:rsidRDefault="004F519D" w:rsidP="00EF7970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4F0E6792" w14:textId="068A6B34" w:rsidR="00EF7970" w:rsidRPr="004F519D" w:rsidRDefault="00EF7970" w:rsidP="00EF7970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4F519D">
              <w:rPr>
                <w:rFonts w:ascii="Verdana" w:hAnsi="Verdana"/>
                <w:sz w:val="20"/>
                <w:szCs w:val="20"/>
                <w:u w:val="single"/>
              </w:rPr>
              <w:t>Ondergetekende(n) verklaart/verklaren:</w:t>
            </w:r>
          </w:p>
          <w:p w14:paraId="77715968" w14:textId="77777777" w:rsidR="00EF7970" w:rsidRDefault="00EF7970" w:rsidP="00EF7970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Als actueel bestuurder van de organisatie te zijn ingeschreven in het Handelsregister van de Kamer van Koophandel en de onderneming/organisatie door onderstaande ondertekening rechtsgeldig te vertegenwoordigen.</w:t>
            </w:r>
          </w:p>
          <w:p w14:paraId="2BBBA234" w14:textId="77777777" w:rsidR="004F519D" w:rsidRDefault="004F519D" w:rsidP="004F519D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  <w:p w14:paraId="6A757A9C" w14:textId="2D78A081" w:rsidR="007C429F" w:rsidRPr="004F519D" w:rsidRDefault="007C429F" w:rsidP="007C429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429F">
              <w:rPr>
                <w:rFonts w:ascii="Verdana" w:hAnsi="Verdana"/>
                <w:sz w:val="20"/>
                <w:szCs w:val="20"/>
              </w:rPr>
              <w:t xml:space="preserve">Kennis genomen te hebben van het bepaalde in de </w:t>
            </w:r>
            <w:r w:rsidRPr="007C429F">
              <w:rPr>
                <w:rFonts w:ascii="Verdana" w:hAnsi="Verdana"/>
                <w:i/>
                <w:iCs/>
                <w:sz w:val="20"/>
                <w:szCs w:val="20"/>
              </w:rPr>
              <w:t>Algemene Subsidieverordening Weert 2017</w:t>
            </w:r>
            <w:r w:rsidRPr="007C429F">
              <w:rPr>
                <w:rFonts w:ascii="Verdana" w:hAnsi="Verdana"/>
                <w:sz w:val="20"/>
                <w:szCs w:val="20"/>
              </w:rPr>
              <w:t xml:space="preserve"> en de </w:t>
            </w:r>
            <w:r w:rsidRPr="007C429F">
              <w:rPr>
                <w:rFonts w:ascii="Verdana" w:hAnsi="Verdana"/>
                <w:i/>
                <w:iCs/>
                <w:sz w:val="20"/>
                <w:szCs w:val="20"/>
              </w:rPr>
              <w:t xml:space="preserve">Subsidieregeling </w:t>
            </w:r>
            <w:r w:rsidRPr="007C429F">
              <w:rPr>
                <w:rFonts w:cstheme="minorHAnsi"/>
                <w:i/>
                <w:iCs/>
              </w:rPr>
              <w:t>ondersteuning initiatieven tot behoud, borging en voortzetting van Vastelaovendj in de gemeente Weert voor huidige en Jongere generaties’</w:t>
            </w:r>
            <w:r>
              <w:rPr>
                <w:rFonts w:cstheme="minorHAnsi"/>
                <w:i/>
                <w:iCs/>
              </w:rPr>
              <w:t>.</w:t>
            </w:r>
          </w:p>
          <w:p w14:paraId="548D523A" w14:textId="77777777" w:rsidR="004F519D" w:rsidRPr="004F519D" w:rsidRDefault="004F519D" w:rsidP="004F519D">
            <w:pPr>
              <w:pStyle w:val="Lijstalinea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B8E2313" w14:textId="2DDDFB5A" w:rsidR="007C429F" w:rsidRPr="007C429F" w:rsidRDefault="007C429F" w:rsidP="007C429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cstheme="minorHAnsi"/>
              </w:rPr>
              <w:t>Dit formulier met bijbehorende bijlage(n) ter verkrijging van een gemeentelijke subsidie volledig en naar waarheid te hebben ingevuld.</w:t>
            </w:r>
          </w:p>
          <w:p w14:paraId="23D89DAC" w14:textId="57A8FDAC" w:rsidR="007C429F" w:rsidRPr="007C429F" w:rsidRDefault="007C429F" w:rsidP="007C429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519D" w14:paraId="278BB1A9" w14:textId="77777777" w:rsidTr="007C429F">
        <w:tc>
          <w:tcPr>
            <w:tcW w:w="4508" w:type="dxa"/>
          </w:tcPr>
          <w:p w14:paraId="25BB58A8" w14:textId="77777777" w:rsidR="004F519D" w:rsidRDefault="004F519D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2697F5" w14:textId="54A053CA" w:rsidR="004F519D" w:rsidRDefault="004F519D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Plaats en datum:</w:t>
            </w:r>
          </w:p>
          <w:p w14:paraId="06142495" w14:textId="7C3EFC63" w:rsidR="004F519D" w:rsidRDefault="004F519D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4DCC0940" w14:textId="77777777" w:rsidR="004F519D" w:rsidRDefault="004F519D" w:rsidP="00EF797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429F" w14:paraId="3281442E" w14:textId="77777777" w:rsidTr="007C429F">
        <w:tc>
          <w:tcPr>
            <w:tcW w:w="4508" w:type="dxa"/>
          </w:tcPr>
          <w:p w14:paraId="2215F4A2" w14:textId="77777777" w:rsidR="004F519D" w:rsidRDefault="004F519D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86A385" w14:textId="442D8A0D" w:rsidR="007C429F" w:rsidRPr="004F519D" w:rsidRDefault="007C429F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Naam en handtekening:</w:t>
            </w:r>
          </w:p>
          <w:p w14:paraId="7BE4AD14" w14:textId="77777777" w:rsidR="007C429F" w:rsidRPr="00843C62" w:rsidRDefault="007C429F" w:rsidP="00EF7970">
            <w:pPr>
              <w:rPr>
                <w:rFonts w:ascii="Verdana" w:hAnsi="Verdana"/>
                <w:sz w:val="18"/>
                <w:szCs w:val="18"/>
              </w:rPr>
            </w:pPr>
            <w:r w:rsidRPr="00843C62">
              <w:rPr>
                <w:rFonts w:ascii="Verdana" w:hAnsi="Verdana"/>
                <w:sz w:val="18"/>
                <w:szCs w:val="18"/>
              </w:rPr>
              <w:t>(van 1</w:t>
            </w:r>
            <w:r w:rsidRPr="00843C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843C62">
              <w:rPr>
                <w:rFonts w:ascii="Verdana" w:hAnsi="Verdana"/>
                <w:sz w:val="18"/>
                <w:szCs w:val="18"/>
              </w:rPr>
              <w:t xml:space="preserve"> bevoegde bestuurder rechtspersoon)</w:t>
            </w:r>
          </w:p>
          <w:p w14:paraId="2FD10966" w14:textId="7D5EE1B8" w:rsidR="004F519D" w:rsidRDefault="004F519D" w:rsidP="00EF79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162486E" w14:textId="77777777" w:rsidR="007C429F" w:rsidRDefault="007C429F" w:rsidP="00EF797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429F" w14:paraId="627028D3" w14:textId="77777777" w:rsidTr="007C429F">
        <w:tc>
          <w:tcPr>
            <w:tcW w:w="4508" w:type="dxa"/>
          </w:tcPr>
          <w:p w14:paraId="7A1C2738" w14:textId="77777777" w:rsidR="004F519D" w:rsidRDefault="004F519D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637558" w14:textId="0ED0C4D7" w:rsidR="007C429F" w:rsidRPr="004F519D" w:rsidRDefault="007C429F" w:rsidP="00EF79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19D">
              <w:rPr>
                <w:rFonts w:ascii="Verdana" w:hAnsi="Verdana"/>
                <w:b/>
                <w:bCs/>
                <w:sz w:val="20"/>
                <w:szCs w:val="20"/>
              </w:rPr>
              <w:t>Naam en handtekening:</w:t>
            </w:r>
          </w:p>
          <w:p w14:paraId="62738AB5" w14:textId="77777777" w:rsidR="007C429F" w:rsidRPr="00843C62" w:rsidRDefault="007C429F" w:rsidP="00EF7970">
            <w:pPr>
              <w:rPr>
                <w:rFonts w:ascii="Verdana" w:hAnsi="Verdana"/>
                <w:sz w:val="18"/>
                <w:szCs w:val="18"/>
              </w:rPr>
            </w:pPr>
            <w:r w:rsidRPr="00843C62">
              <w:rPr>
                <w:rFonts w:ascii="Verdana" w:hAnsi="Verdana"/>
                <w:sz w:val="18"/>
                <w:szCs w:val="18"/>
              </w:rPr>
              <w:t>(van 2</w:t>
            </w:r>
            <w:r w:rsidRPr="00843C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843C62">
              <w:rPr>
                <w:rFonts w:ascii="Verdana" w:hAnsi="Verdana"/>
                <w:sz w:val="18"/>
                <w:szCs w:val="18"/>
              </w:rPr>
              <w:t xml:space="preserve"> bevoegde bestuurder rechtspersoon)</w:t>
            </w:r>
          </w:p>
          <w:p w14:paraId="24217699" w14:textId="093F1E8D" w:rsidR="004F519D" w:rsidRDefault="004F519D" w:rsidP="00EF79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2CFA16A" w14:textId="77777777" w:rsidR="007C429F" w:rsidRDefault="007C429F" w:rsidP="00EF79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B4E727" w14:textId="77777777" w:rsidR="00EF7970" w:rsidRDefault="00EF7970" w:rsidP="00EF797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429F" w:rsidRPr="006A14E1" w14:paraId="3A8170AB" w14:textId="77777777" w:rsidTr="006A14E1">
        <w:tc>
          <w:tcPr>
            <w:tcW w:w="9016" w:type="dxa"/>
            <w:shd w:val="clear" w:color="auto" w:fill="5B9BD5" w:themeFill="accent5"/>
          </w:tcPr>
          <w:p w14:paraId="43E4C5B4" w14:textId="2D447D4C" w:rsidR="007C429F" w:rsidRPr="006A14E1" w:rsidRDefault="007C429F" w:rsidP="007C429F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A14E1">
              <w:rPr>
                <w:rFonts w:ascii="Verdana" w:hAnsi="Verdana"/>
                <w:b/>
                <w:bCs/>
                <w:sz w:val="20"/>
                <w:szCs w:val="20"/>
              </w:rPr>
              <w:t>INDIENEN AANVRAAG</w:t>
            </w:r>
          </w:p>
        </w:tc>
      </w:tr>
      <w:tr w:rsidR="007C429F" w14:paraId="711EE466" w14:textId="77777777" w:rsidTr="00002107">
        <w:tc>
          <w:tcPr>
            <w:tcW w:w="9016" w:type="dxa"/>
          </w:tcPr>
          <w:p w14:paraId="1C838569" w14:textId="77777777" w:rsidR="006A14E1" w:rsidRDefault="007C429F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Een aanvraag kan worden ingediend vanaf de datum van inwerkingstelling van </w:t>
            </w:r>
          </w:p>
          <w:p w14:paraId="3687A9F1" w14:textId="6BBD71D1" w:rsidR="007C429F" w:rsidRDefault="006A14E1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7C429F">
              <w:rPr>
                <w:rFonts w:ascii="Verdana" w:hAnsi="Verdana"/>
                <w:sz w:val="20"/>
                <w:szCs w:val="20"/>
              </w:rPr>
              <w:t>deze regeling.</w:t>
            </w:r>
          </w:p>
          <w:p w14:paraId="1A18A224" w14:textId="77777777" w:rsidR="004F519D" w:rsidRDefault="004F519D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4D9FB37B" w14:textId="77777777" w:rsidR="006A14E1" w:rsidRDefault="007C429F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Een aanvraag moet </w:t>
            </w:r>
            <w:r w:rsidR="006A14E1">
              <w:rPr>
                <w:rFonts w:ascii="Verdana" w:hAnsi="Verdana"/>
                <w:sz w:val="20"/>
                <w:szCs w:val="20"/>
              </w:rPr>
              <w:t xml:space="preserve">uiterlijk 8 weken </w:t>
            </w:r>
            <w:r>
              <w:rPr>
                <w:rFonts w:ascii="Verdana" w:hAnsi="Verdana"/>
                <w:sz w:val="20"/>
                <w:szCs w:val="20"/>
              </w:rPr>
              <w:t xml:space="preserve">voor aanvang van de activiteit en binnen </w:t>
            </w:r>
          </w:p>
          <w:p w14:paraId="5740B711" w14:textId="0959AF0A" w:rsidR="007C429F" w:rsidRDefault="006A14E1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7C429F">
              <w:rPr>
                <w:rFonts w:ascii="Verdana" w:hAnsi="Verdana"/>
                <w:sz w:val="20"/>
                <w:szCs w:val="20"/>
              </w:rPr>
              <w:t>de looptijd van deze regeling worden ingediend.</w:t>
            </w:r>
          </w:p>
          <w:p w14:paraId="2E3B4078" w14:textId="77777777" w:rsidR="004F519D" w:rsidRDefault="004F519D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05A1C55C" w14:textId="77777777" w:rsidR="00D445D9" w:rsidRDefault="007C429F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Een aanvraag kan ingediend worden tot en met </w:t>
            </w:r>
            <w:r w:rsidR="00D445D9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1 december van het jaar </w:t>
            </w:r>
            <w:r w:rsidR="00D445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C305C1E" w14:textId="3E88021C" w:rsidR="007C429F" w:rsidRDefault="00D445D9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7C429F">
              <w:rPr>
                <w:rFonts w:ascii="Verdana" w:hAnsi="Verdana"/>
                <w:sz w:val="20"/>
                <w:szCs w:val="20"/>
              </w:rPr>
              <w:t>2026,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 w:rsidR="007C429F">
              <w:rPr>
                <w:rFonts w:ascii="Verdana" w:hAnsi="Verdana"/>
                <w:sz w:val="20"/>
                <w:szCs w:val="20"/>
              </w:rPr>
              <w:t>027 of 2028</w:t>
            </w:r>
            <w:r w:rsidR="006A14E1">
              <w:rPr>
                <w:rFonts w:ascii="Verdana" w:hAnsi="Verdana"/>
                <w:sz w:val="20"/>
                <w:szCs w:val="20"/>
              </w:rPr>
              <w:t xml:space="preserve">, of tot het subsidieplafond is bereikt. </w:t>
            </w:r>
          </w:p>
          <w:p w14:paraId="543B2EEB" w14:textId="77777777" w:rsidR="004F519D" w:rsidRDefault="004F519D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2FF84BD7" w14:textId="32454B9A" w:rsidR="006A14E1" w:rsidRDefault="006A14E1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Allee</w:t>
            </w:r>
            <w:r w:rsidR="004F519D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 een volledig ingediende aanvraag kan in behandeling worden genomen. </w:t>
            </w:r>
          </w:p>
          <w:p w14:paraId="4325184C" w14:textId="77777777" w:rsidR="004F519D" w:rsidRDefault="004F519D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3EA3D17D" w14:textId="77777777" w:rsidR="006A14E1" w:rsidRDefault="006A14E1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 hoeft slechts een ondertekend exemplaar (met bijlagen) op te sturen.</w:t>
            </w:r>
          </w:p>
          <w:p w14:paraId="10A9793E" w14:textId="77777777" w:rsidR="004F519D" w:rsidRDefault="004F519D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1FF65DA5" w14:textId="77777777" w:rsidR="006A14E1" w:rsidRDefault="006A14E1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Dien uw aanvraag in via e-mail of per post:</w:t>
            </w:r>
          </w:p>
          <w:p w14:paraId="6593085D" w14:textId="46DE710A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843C62">
              <w:rPr>
                <w:rFonts w:ascii="Verdana" w:hAnsi="Verdana"/>
                <w:sz w:val="18"/>
                <w:szCs w:val="18"/>
              </w:rPr>
              <w:t xml:space="preserve">Via e-mail: </w:t>
            </w:r>
            <w:hyperlink r:id="rId11" w:history="1">
              <w:r w:rsidRPr="00843C62">
                <w:rPr>
                  <w:rStyle w:val="Hyperlink"/>
                  <w:rFonts w:ascii="Verdana" w:hAnsi="Verdana"/>
                  <w:b/>
                  <w:bCs/>
                  <w:i/>
                  <w:iCs/>
                  <w:color w:val="auto"/>
                  <w:sz w:val="18"/>
                  <w:szCs w:val="18"/>
                  <w:u w:val="none"/>
                </w:rPr>
                <w:t>gemeente@weert.nl</w:t>
              </w:r>
            </w:hyperlink>
          </w:p>
          <w:p w14:paraId="537B9645" w14:textId="116C1922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843C62">
              <w:rPr>
                <w:rFonts w:ascii="Verdana" w:hAnsi="Verdana"/>
                <w:sz w:val="18"/>
                <w:szCs w:val="18"/>
              </w:rPr>
              <w:t xml:space="preserve">           Per Post:</w:t>
            </w:r>
          </w:p>
          <w:p w14:paraId="65BDF5D9" w14:textId="087C9735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          College van Burgemeester en Wethouder van Weert</w:t>
            </w:r>
          </w:p>
          <w:p w14:paraId="3560DD15" w14:textId="27722B36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         </w:t>
            </w:r>
            <w:r w:rsidR="004F519D"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Afdeling OCSW</w:t>
            </w:r>
          </w:p>
          <w:p w14:paraId="44C922F3" w14:textId="61F08F68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        </w:t>
            </w:r>
            <w:r w:rsidR="004F519D"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Postbus 950</w:t>
            </w:r>
          </w:p>
          <w:p w14:paraId="770B039D" w14:textId="64BA6BFC" w:rsidR="006A14E1" w:rsidRPr="00843C62" w:rsidRDefault="006A14E1" w:rsidP="004F519D">
            <w:pPr>
              <w:pStyle w:val="Lijstalinea"/>
              <w:ind w:left="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       </w:t>
            </w:r>
            <w:r w:rsidR="004F519D"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43C6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 6000 AZ  Weert</w:t>
            </w:r>
          </w:p>
          <w:p w14:paraId="0EFE130D" w14:textId="77777777" w:rsidR="004F519D" w:rsidRPr="006A14E1" w:rsidRDefault="004F519D" w:rsidP="004F519D">
            <w:pPr>
              <w:pStyle w:val="Lijstalinea"/>
              <w:ind w:left="0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235E114" w14:textId="77777777" w:rsidR="006A14E1" w:rsidRDefault="006A14E1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 kunt uw aanvraag ook persoonlijk afgeven bij de service- en informatiebalie </w:t>
            </w:r>
          </w:p>
          <w:p w14:paraId="2FBC97F8" w14:textId="3F73DF4E" w:rsidR="006A14E1" w:rsidRPr="006A14E1" w:rsidRDefault="006A14E1" w:rsidP="004F519D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(of in de brievenbus doen) van het stadhuis aan de Wilhelminasingel 101 in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         Weert.</w:t>
            </w:r>
          </w:p>
        </w:tc>
      </w:tr>
      <w:tr w:rsidR="00D445D9" w14:paraId="1B56AFCA" w14:textId="77777777" w:rsidTr="00002107">
        <w:tc>
          <w:tcPr>
            <w:tcW w:w="9016" w:type="dxa"/>
          </w:tcPr>
          <w:p w14:paraId="2F423E24" w14:textId="77777777" w:rsidR="00D445D9" w:rsidRDefault="00D445D9" w:rsidP="004F519D">
            <w:pPr>
              <w:pStyle w:val="Lijstalinea"/>
              <w:numPr>
                <w:ilvl w:val="0"/>
                <w:numId w:val="3"/>
              </w:num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1544A0" w14:textId="77777777" w:rsidR="00EF7970" w:rsidRDefault="00EF7970" w:rsidP="00EF7970">
      <w:pPr>
        <w:rPr>
          <w:rFonts w:ascii="Verdana" w:hAnsi="Verdana"/>
          <w:sz w:val="20"/>
          <w:szCs w:val="20"/>
        </w:rPr>
      </w:pPr>
    </w:p>
    <w:p w14:paraId="2E5DC8AA" w14:textId="4DB8075B" w:rsidR="006A14E1" w:rsidRPr="006A14E1" w:rsidRDefault="006A14E1" w:rsidP="00EF7970">
      <w:pPr>
        <w:rPr>
          <w:rFonts w:ascii="Verdana" w:hAnsi="Verdana"/>
          <w:b/>
          <w:bCs/>
          <w:sz w:val="20"/>
          <w:szCs w:val="20"/>
        </w:rPr>
      </w:pPr>
      <w:r w:rsidRPr="006A14E1">
        <w:rPr>
          <w:rFonts w:ascii="Verdana" w:hAnsi="Verdana"/>
          <w:b/>
          <w:bCs/>
          <w:sz w:val="20"/>
          <w:szCs w:val="20"/>
        </w:rPr>
        <w:t>Benodigde bijlage A</w:t>
      </w:r>
    </w:p>
    <w:p w14:paraId="7D3DDB77" w14:textId="120259DF" w:rsidR="006A14E1" w:rsidRDefault="006A14E1" w:rsidP="00EF79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Bijlage a. naam, adres en contactgegevens van de aanvrager.</w:t>
      </w:r>
    </w:p>
    <w:p w14:paraId="6ED8A701" w14:textId="77777777" w:rsidR="006A14E1" w:rsidRDefault="006A14E1" w:rsidP="00EF7970">
      <w:pPr>
        <w:rPr>
          <w:rFonts w:ascii="Verdana" w:hAnsi="Verdana"/>
          <w:sz w:val="20"/>
          <w:szCs w:val="20"/>
        </w:rPr>
      </w:pPr>
    </w:p>
    <w:p w14:paraId="3520DB3C" w14:textId="6733235A" w:rsidR="006A14E1" w:rsidRPr="006A14E1" w:rsidRDefault="006A14E1" w:rsidP="00EF7970">
      <w:pPr>
        <w:rPr>
          <w:rFonts w:ascii="Verdana" w:hAnsi="Verdana"/>
          <w:b/>
          <w:bCs/>
          <w:sz w:val="20"/>
          <w:szCs w:val="20"/>
        </w:rPr>
      </w:pPr>
      <w:r w:rsidRPr="006A14E1">
        <w:rPr>
          <w:rFonts w:ascii="Verdana" w:hAnsi="Verdana"/>
          <w:b/>
          <w:bCs/>
          <w:sz w:val="20"/>
          <w:szCs w:val="20"/>
        </w:rPr>
        <w:t>Benodigde bijlage B</w:t>
      </w:r>
    </w:p>
    <w:p w14:paraId="46DAB43C" w14:textId="19D2F4BB" w:rsidR="006A14E1" w:rsidRDefault="006A14E1" w:rsidP="00EF79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Bijlage b, nummer van inschrijving bij de Kamer van Koophandel.</w:t>
      </w:r>
    </w:p>
    <w:p w14:paraId="726D0D77" w14:textId="77777777" w:rsidR="006A14E1" w:rsidRDefault="006A14E1" w:rsidP="00EF7970">
      <w:pPr>
        <w:rPr>
          <w:rFonts w:ascii="Verdana" w:hAnsi="Verdana"/>
          <w:sz w:val="20"/>
          <w:szCs w:val="20"/>
        </w:rPr>
      </w:pPr>
    </w:p>
    <w:p w14:paraId="3A4765F8" w14:textId="251E3D07" w:rsidR="006A14E1" w:rsidRPr="006A14E1" w:rsidRDefault="006A14E1" w:rsidP="00EF7970">
      <w:pPr>
        <w:rPr>
          <w:rFonts w:ascii="Verdana" w:hAnsi="Verdana"/>
          <w:b/>
          <w:bCs/>
          <w:sz w:val="20"/>
          <w:szCs w:val="20"/>
        </w:rPr>
      </w:pPr>
      <w:r w:rsidRPr="006A14E1">
        <w:rPr>
          <w:rFonts w:ascii="Verdana" w:hAnsi="Verdana"/>
          <w:b/>
          <w:bCs/>
          <w:sz w:val="20"/>
          <w:szCs w:val="20"/>
        </w:rPr>
        <w:t>Benodigde bijlage C</w:t>
      </w:r>
    </w:p>
    <w:p w14:paraId="326E5C69" w14:textId="345E5FDB" w:rsidR="006A14E1" w:rsidRDefault="006A14E1" w:rsidP="00EF79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Bijlage c, een projectplan voorzien van data waarop de activiteit plaatsvindt, een realistische begroting van kosten en inkomsten btw voor zover deze door de aanvrager niet verrekend kan worden.</w:t>
      </w:r>
    </w:p>
    <w:p w14:paraId="182B73E7" w14:textId="77777777" w:rsidR="006A14E1" w:rsidRDefault="006A14E1" w:rsidP="00EF7970">
      <w:pPr>
        <w:rPr>
          <w:rFonts w:ascii="Verdana" w:hAnsi="Verdana"/>
          <w:sz w:val="20"/>
          <w:szCs w:val="20"/>
        </w:rPr>
      </w:pPr>
    </w:p>
    <w:p w14:paraId="7AC7B417" w14:textId="28F38742" w:rsidR="006A14E1" w:rsidRPr="006A14E1" w:rsidRDefault="006A14E1" w:rsidP="00EF7970">
      <w:pPr>
        <w:rPr>
          <w:rFonts w:ascii="Verdana" w:hAnsi="Verdana"/>
          <w:b/>
          <w:bCs/>
          <w:sz w:val="20"/>
          <w:szCs w:val="20"/>
        </w:rPr>
      </w:pPr>
      <w:r w:rsidRPr="006A14E1">
        <w:rPr>
          <w:rFonts w:ascii="Verdana" w:hAnsi="Verdana"/>
          <w:b/>
          <w:bCs/>
          <w:sz w:val="20"/>
          <w:szCs w:val="20"/>
        </w:rPr>
        <w:t>Benodigde bijlage D</w:t>
      </w:r>
    </w:p>
    <w:p w14:paraId="6E92C23D" w14:textId="0C8DBA60" w:rsidR="006A14E1" w:rsidRDefault="006A14E1" w:rsidP="00EF79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Bijlage d, motiveer bij de aanvraag waaruit blijkt dat de activiteit voldoet aan de criteria en voeg eventueel bewijsstukken bij.</w:t>
      </w:r>
    </w:p>
    <w:p w14:paraId="5C3FAD65" w14:textId="77777777" w:rsidR="006A14E1" w:rsidRDefault="006A14E1" w:rsidP="00EF7970">
      <w:pPr>
        <w:rPr>
          <w:rFonts w:ascii="Verdana" w:hAnsi="Verdana"/>
          <w:sz w:val="20"/>
          <w:szCs w:val="20"/>
        </w:rPr>
      </w:pPr>
    </w:p>
    <w:p w14:paraId="3C23722C" w14:textId="5227EC66" w:rsidR="006A14E1" w:rsidRPr="006A14E1" w:rsidRDefault="006A14E1" w:rsidP="00EF7970">
      <w:pPr>
        <w:rPr>
          <w:rFonts w:ascii="Verdana" w:hAnsi="Verdana"/>
          <w:b/>
          <w:bCs/>
          <w:sz w:val="20"/>
          <w:szCs w:val="20"/>
        </w:rPr>
      </w:pPr>
      <w:r w:rsidRPr="006A14E1">
        <w:rPr>
          <w:rFonts w:ascii="Verdana" w:hAnsi="Verdana"/>
          <w:b/>
          <w:bCs/>
          <w:sz w:val="20"/>
          <w:szCs w:val="20"/>
        </w:rPr>
        <w:t>Benodigde bijlage E</w:t>
      </w:r>
    </w:p>
    <w:p w14:paraId="30BCE0B8" w14:textId="62441DB0" w:rsidR="006A14E1" w:rsidRDefault="006A14E1" w:rsidP="00EF79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Bijlage e, een samenwerkingsverklaring indien er sprake is van samenwerkingspartners.</w:t>
      </w:r>
    </w:p>
    <w:p w14:paraId="60CC668E" w14:textId="77777777" w:rsidR="006A14E1" w:rsidRDefault="006A14E1" w:rsidP="00EF7970">
      <w:pPr>
        <w:rPr>
          <w:rFonts w:ascii="Verdana" w:hAnsi="Verdana"/>
          <w:sz w:val="20"/>
          <w:szCs w:val="20"/>
        </w:rPr>
      </w:pPr>
    </w:p>
    <w:sectPr w:rsidR="006A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51F0" w14:textId="77777777" w:rsidR="00661658" w:rsidRDefault="00661658" w:rsidP="004F519D">
      <w:pPr>
        <w:spacing w:before="0" w:line="240" w:lineRule="auto"/>
      </w:pPr>
      <w:r>
        <w:separator/>
      </w:r>
    </w:p>
  </w:endnote>
  <w:endnote w:type="continuationSeparator" w:id="0">
    <w:p w14:paraId="78601569" w14:textId="77777777" w:rsidR="00661658" w:rsidRDefault="00661658" w:rsidP="004F51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41EB" w14:textId="77777777" w:rsidR="00661658" w:rsidRDefault="00661658" w:rsidP="004F519D">
      <w:pPr>
        <w:spacing w:before="0" w:line="240" w:lineRule="auto"/>
      </w:pPr>
      <w:r>
        <w:separator/>
      </w:r>
    </w:p>
  </w:footnote>
  <w:footnote w:type="continuationSeparator" w:id="0">
    <w:p w14:paraId="4AEB0CB9" w14:textId="77777777" w:rsidR="00661658" w:rsidRDefault="00661658" w:rsidP="004F519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355D6"/>
    <w:multiLevelType w:val="hybridMultilevel"/>
    <w:tmpl w:val="CDB083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60646"/>
    <w:multiLevelType w:val="hybridMultilevel"/>
    <w:tmpl w:val="26BC6DB2"/>
    <w:lvl w:ilvl="0" w:tplc="0413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3BDB"/>
    <w:multiLevelType w:val="hybridMultilevel"/>
    <w:tmpl w:val="FAD092F4"/>
    <w:lvl w:ilvl="0" w:tplc="0CCA27D6">
      <w:start w:val="1"/>
      <w:numFmt w:val="decimal"/>
      <w:lvlText w:val="%1."/>
      <w:lvlJc w:val="left"/>
      <w:pPr>
        <w:ind w:left="1440" w:hanging="360"/>
      </w:pPr>
    </w:lvl>
    <w:lvl w:ilvl="1" w:tplc="C3CCDCF4">
      <w:start w:val="1"/>
      <w:numFmt w:val="decimal"/>
      <w:lvlText w:val="%2."/>
      <w:lvlJc w:val="left"/>
      <w:pPr>
        <w:ind w:left="1440" w:hanging="360"/>
      </w:pPr>
    </w:lvl>
    <w:lvl w:ilvl="2" w:tplc="22C8964A">
      <w:start w:val="1"/>
      <w:numFmt w:val="decimal"/>
      <w:lvlText w:val="%3."/>
      <w:lvlJc w:val="left"/>
      <w:pPr>
        <w:ind w:left="1440" w:hanging="360"/>
      </w:pPr>
    </w:lvl>
    <w:lvl w:ilvl="3" w:tplc="42A649B6">
      <w:start w:val="1"/>
      <w:numFmt w:val="decimal"/>
      <w:lvlText w:val="%4."/>
      <w:lvlJc w:val="left"/>
      <w:pPr>
        <w:ind w:left="1440" w:hanging="360"/>
      </w:pPr>
    </w:lvl>
    <w:lvl w:ilvl="4" w:tplc="57CA3C0E">
      <w:start w:val="1"/>
      <w:numFmt w:val="decimal"/>
      <w:lvlText w:val="%5."/>
      <w:lvlJc w:val="left"/>
      <w:pPr>
        <w:ind w:left="1440" w:hanging="360"/>
      </w:pPr>
    </w:lvl>
    <w:lvl w:ilvl="5" w:tplc="4C2CB2EA">
      <w:start w:val="1"/>
      <w:numFmt w:val="decimal"/>
      <w:lvlText w:val="%6."/>
      <w:lvlJc w:val="left"/>
      <w:pPr>
        <w:ind w:left="1440" w:hanging="360"/>
      </w:pPr>
    </w:lvl>
    <w:lvl w:ilvl="6" w:tplc="595A578A">
      <w:start w:val="1"/>
      <w:numFmt w:val="decimal"/>
      <w:lvlText w:val="%7."/>
      <w:lvlJc w:val="left"/>
      <w:pPr>
        <w:ind w:left="1440" w:hanging="360"/>
      </w:pPr>
    </w:lvl>
    <w:lvl w:ilvl="7" w:tplc="CB10A1B4">
      <w:start w:val="1"/>
      <w:numFmt w:val="decimal"/>
      <w:lvlText w:val="%8."/>
      <w:lvlJc w:val="left"/>
      <w:pPr>
        <w:ind w:left="1440" w:hanging="360"/>
      </w:pPr>
    </w:lvl>
    <w:lvl w:ilvl="8" w:tplc="16BA5ED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6AF17423"/>
    <w:multiLevelType w:val="hybridMultilevel"/>
    <w:tmpl w:val="449203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5719F"/>
    <w:multiLevelType w:val="hybridMultilevel"/>
    <w:tmpl w:val="8CD2B5E0"/>
    <w:lvl w:ilvl="0" w:tplc="403CB8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C35AB"/>
    <w:multiLevelType w:val="hybridMultilevel"/>
    <w:tmpl w:val="2E443C7C"/>
    <w:lvl w:ilvl="0" w:tplc="A3BA98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A130E"/>
    <w:multiLevelType w:val="hybridMultilevel"/>
    <w:tmpl w:val="75304F0E"/>
    <w:lvl w:ilvl="0" w:tplc="38D8FF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5023">
    <w:abstractNumId w:val="0"/>
  </w:num>
  <w:num w:numId="2" w16cid:durableId="396099849">
    <w:abstractNumId w:val="5"/>
  </w:num>
  <w:num w:numId="3" w16cid:durableId="1667636793">
    <w:abstractNumId w:val="4"/>
  </w:num>
  <w:num w:numId="4" w16cid:durableId="231620802">
    <w:abstractNumId w:val="3"/>
  </w:num>
  <w:num w:numId="5" w16cid:durableId="39207249">
    <w:abstractNumId w:val="1"/>
  </w:num>
  <w:num w:numId="6" w16cid:durableId="1436093878">
    <w:abstractNumId w:val="2"/>
  </w:num>
  <w:num w:numId="7" w16cid:durableId="75078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70"/>
    <w:rsid w:val="000D3982"/>
    <w:rsid w:val="00292D35"/>
    <w:rsid w:val="002E2098"/>
    <w:rsid w:val="003D03EB"/>
    <w:rsid w:val="00463313"/>
    <w:rsid w:val="004B3FD1"/>
    <w:rsid w:val="004F519D"/>
    <w:rsid w:val="00571C19"/>
    <w:rsid w:val="00580F39"/>
    <w:rsid w:val="00597B50"/>
    <w:rsid w:val="005F584D"/>
    <w:rsid w:val="00661658"/>
    <w:rsid w:val="006A14E1"/>
    <w:rsid w:val="007C429F"/>
    <w:rsid w:val="007E4F6E"/>
    <w:rsid w:val="00816707"/>
    <w:rsid w:val="00843C62"/>
    <w:rsid w:val="00890947"/>
    <w:rsid w:val="008B3A6C"/>
    <w:rsid w:val="008D3227"/>
    <w:rsid w:val="00923E3E"/>
    <w:rsid w:val="00985C4A"/>
    <w:rsid w:val="00A90029"/>
    <w:rsid w:val="00AF4BEF"/>
    <w:rsid w:val="00B7408A"/>
    <w:rsid w:val="00C224E2"/>
    <w:rsid w:val="00D445D9"/>
    <w:rsid w:val="00EF7970"/>
    <w:rsid w:val="00F57DC5"/>
    <w:rsid w:val="00F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3EAF"/>
  <w15:chartTrackingRefBased/>
  <w15:docId w15:val="{BBA67F46-5BB7-4544-9941-4E2329A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08A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08A"/>
    <w:pPr>
      <w:keepNext/>
      <w:keepLines/>
      <w:spacing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08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08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08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08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0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0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0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0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08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08A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0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0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08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08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08A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F797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A14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14E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F51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519D"/>
  </w:style>
  <w:style w:type="paragraph" w:styleId="Voettekst">
    <w:name w:val="footer"/>
    <w:basedOn w:val="Standaard"/>
    <w:link w:val="VoettekstChar"/>
    <w:uiPriority w:val="99"/>
    <w:unhideWhenUsed/>
    <w:rsid w:val="004F51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519D"/>
  </w:style>
  <w:style w:type="character" w:styleId="Verwijzingopmerking">
    <w:name w:val="annotation reference"/>
    <w:basedOn w:val="Standaardalinea-lettertype"/>
    <w:uiPriority w:val="99"/>
    <w:semiHidden/>
    <w:unhideWhenUsed/>
    <w:rsid w:val="00A900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00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00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00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0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meente@weert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64D4EC3340B4CB4B2FDC42E8769AB" ma:contentTypeVersion="18" ma:contentTypeDescription="Een nieuw document maken." ma:contentTypeScope="" ma:versionID="d9515536f836f1767e9df23f1015cf8a">
  <xsd:schema xmlns:xsd="http://www.w3.org/2001/XMLSchema" xmlns:xs="http://www.w3.org/2001/XMLSchema" xmlns:p="http://schemas.microsoft.com/office/2006/metadata/properties" xmlns:ns2="c8af49fc-c2ec-4591-af8b-30f05b426677" xmlns:ns3="ab6fd0a1-7e5f-4001-8feb-4c061e17e730" targetNamespace="http://schemas.microsoft.com/office/2006/metadata/properties" ma:root="true" ma:fieldsID="5010a1c3f6b64aa3e7566118dfcf6229" ns2:_="" ns3:_="">
    <xsd:import namespace="c8af49fc-c2ec-4591-af8b-30f05b426677"/>
    <xsd:import namespace="ab6fd0a1-7e5f-4001-8feb-4c061e17e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Documentstatus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49fc-c2ec-4591-af8b-30f05b42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33aa3f-9fe3-470c-8642-ab70e5db2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status" ma:index="24" nillable="true" ma:displayName="Documentstatus" ma:default="Concept" ma:format="Dropdown" ma:internalName="Documentstatus">
      <xsd:simpleType>
        <xsd:restriction base="dms:Choice">
          <xsd:enumeration value="Concept"/>
          <xsd:enumeration value="Definitief"/>
          <xsd:enumeration value="In Djuma"/>
        </xsd:restriction>
      </xsd:simpleType>
    </xsd:element>
    <xsd:element name="Documenttype" ma:index="25" nillable="true" ma:displayName="Documenttype" ma:default="Teamsdocument" ma:format="Dropdown" ma:internalName="Documenttype">
      <xsd:simpleType>
        <xsd:restriction base="dms:Choice">
          <xsd:enumeration value="Advies"/>
          <xsd:enumeration value="Bestek, prog. Van Eisen (en wensen)"/>
          <xsd:enumeration value="Bestuursopdracht"/>
          <xsd:enumeration value="Betaalopdracht"/>
          <xsd:enumeration value="Communicatieplan"/>
          <xsd:enumeration value="Décharge"/>
          <xsd:enumeration value="Doelenboom"/>
          <xsd:enumeration value="Ingekomen bericht"/>
          <xsd:enumeration value="Interne brief"/>
          <xsd:enumeration value="Memo"/>
          <xsd:enumeration value="Nota van uitgangspunten"/>
          <xsd:enumeration value="Omgevingsanalyse"/>
          <xsd:enumeration value="Onderzoek"/>
          <xsd:enumeration value="Ontwerp"/>
          <xsd:enumeration value="Overdrachtsdocument"/>
          <xsd:enumeration value="Participatieplan"/>
          <xsd:enumeration value="Plan"/>
          <xsd:enumeration value="Planning"/>
          <xsd:enumeration value="Presentatie"/>
          <xsd:enumeration value="Proces-Verbaal"/>
          <xsd:enumeration value="Producten"/>
          <xsd:enumeration value="Programma van eisen"/>
          <xsd:enumeration value="Project Start Up"/>
          <xsd:enumeration value="Teamsdocument"/>
          <xsd:enumeration value="Projectopdracht"/>
          <xsd:enumeration value="Projectplan"/>
          <xsd:enumeration value="Risico analyse"/>
          <xsd:enumeration value="Startnotitie"/>
          <xsd:enumeration value="Uitgaand bericht"/>
          <xsd:enumeration value="Voortgangsrapportage College B&amp;W"/>
          <xsd:enumeration value="Voortgangsrapportage Gemeentera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fd0a1-7e5f-4001-8feb-4c061e17e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f93e30-e1b8-4747-bd69-e0e3c6974ece}" ma:internalName="TaxCatchAll" ma:showField="CatchAllData" ma:web="ab6fd0a1-7e5f-4001-8feb-4c061e17e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c8af49fc-c2ec-4591-af8b-30f05b426677">Teamsdocument</Documenttype>
    <Documentstatus xmlns="c8af49fc-c2ec-4591-af8b-30f05b426677">Concept</Documentstatus>
    <TaxCatchAll xmlns="ab6fd0a1-7e5f-4001-8feb-4c061e17e730" xsi:nil="true"/>
    <lcf76f155ced4ddcb4097134ff3c332f xmlns="c8af49fc-c2ec-4591-af8b-30f05b426677">
      <Terms xmlns="http://schemas.microsoft.com/office/infopath/2007/PartnerControls"/>
    </lcf76f155ced4ddcb4097134ff3c332f>
    <SharedWithUsers xmlns="ab6fd0a1-7e5f-4001-8feb-4c061e17e73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20F0A-CBB2-456C-BA3C-7DC1B8F4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f49fc-c2ec-4591-af8b-30f05b426677"/>
    <ds:schemaRef ds:uri="ab6fd0a1-7e5f-4001-8feb-4c061e17e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DBDBB-FCDD-4193-AAA2-AEAC2554DAD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b6fd0a1-7e5f-4001-8feb-4c061e17e730"/>
    <ds:schemaRef ds:uri="http://schemas.openxmlformats.org/package/2006/metadata/core-properties"/>
    <ds:schemaRef ds:uri="http://schemas.microsoft.com/office/2006/documentManagement/types"/>
    <ds:schemaRef ds:uri="c8af49fc-c2ec-4591-af8b-30f05b42667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A7AC01-CCB6-4BD0-AA13-FAD897C9C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3363</Characters>
  <Application>Microsoft Office Word</Application>
  <DocSecurity>0</DocSecurity>
  <Lines>140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Bruekers</dc:creator>
  <cp:keywords/>
  <dc:description/>
  <cp:lastModifiedBy>Arjan Kessels</cp:lastModifiedBy>
  <cp:revision>2</cp:revision>
  <cp:lastPrinted>2026-07-17T12:43:00Z</cp:lastPrinted>
  <dcterms:created xsi:type="dcterms:W3CDTF">2026-07-17T12:43:00Z</dcterms:created>
  <dcterms:modified xsi:type="dcterms:W3CDTF">2026-07-17T12:43:00Z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0x01010002664D4EC3340B4CB4B2FDC42E8769AB</vt:lpwstr>
  </property>
  <property fmtid="{D5CDD505-2E9C-101B-9397-08002B2CF9AE}" pid="3" name="MediaServiceImageTags">
    <vt:lpwstr/>
  </property>
</Properties>
</file>